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754" w:rsidRDefault="00766C87">
      <w:pPr>
        <w:pStyle w:val="Body"/>
        <w:rPr>
          <w:b/>
          <w:bCs/>
        </w:rPr>
      </w:pPr>
      <w:bookmarkStart w:id="0" w:name="_GoBack"/>
      <w:bookmarkEnd w:id="0"/>
      <w:r>
        <w:rPr>
          <w:b/>
          <w:bCs/>
        </w:rPr>
        <w:t xml:space="preserve">Ham and Turkey </w:t>
      </w:r>
      <w:proofErr w:type="spellStart"/>
      <w:r>
        <w:rPr>
          <w:b/>
          <w:bCs/>
        </w:rPr>
        <w:t>Croquetas</w:t>
      </w:r>
      <w:proofErr w:type="spellEnd"/>
    </w:p>
    <w:p w:rsidR="00F62754" w:rsidRDefault="00F62754">
      <w:pPr>
        <w:pStyle w:val="Body"/>
        <w:rPr>
          <w:b/>
          <w:bCs/>
        </w:rPr>
      </w:pPr>
    </w:p>
    <w:p w:rsidR="00F62754" w:rsidRDefault="00766C87">
      <w:pPr>
        <w:pStyle w:val="Body"/>
        <w:rPr>
          <w:b/>
          <w:bCs/>
        </w:rPr>
      </w:pPr>
      <w:r>
        <w:rPr>
          <w:b/>
          <w:bCs/>
        </w:rPr>
        <w:t>Makes 15</w:t>
      </w:r>
    </w:p>
    <w:p w:rsidR="00F62754" w:rsidRDefault="00F62754">
      <w:pPr>
        <w:pStyle w:val="Body"/>
        <w:rPr>
          <w:b/>
          <w:bCs/>
        </w:rPr>
      </w:pPr>
    </w:p>
    <w:p w:rsidR="00F62754" w:rsidRDefault="00766C87">
      <w:pPr>
        <w:pStyle w:val="Body"/>
        <w:rPr>
          <w:b/>
          <w:bCs/>
        </w:rPr>
      </w:pPr>
      <w:r>
        <w:rPr>
          <w:b/>
          <w:bCs/>
        </w:rPr>
        <w:t>Ingredients:</w:t>
      </w:r>
    </w:p>
    <w:p w:rsidR="00F62754" w:rsidRDefault="00766C87">
      <w:pPr>
        <w:pStyle w:val="Body"/>
      </w:pPr>
      <w:r>
        <w:rPr>
          <w:lang w:val="pt-PT"/>
        </w:rPr>
        <w:t>4 tbsp</w:t>
      </w:r>
      <w:r>
        <w:t> extra virgin olive oil</w:t>
      </w:r>
    </w:p>
    <w:p w:rsidR="00F62754" w:rsidRDefault="00766C87">
      <w:pPr>
        <w:pStyle w:val="Body"/>
      </w:pPr>
      <w:r>
        <w:t>1 small leek, diced as small as possible – 3mm pieces</w:t>
      </w:r>
    </w:p>
    <w:p w:rsidR="00F62754" w:rsidRDefault="00766C87">
      <w:pPr>
        <w:pStyle w:val="Body"/>
      </w:pPr>
      <w:r>
        <w:t>50g </w:t>
      </w:r>
      <w:proofErr w:type="spellStart"/>
      <w:r>
        <w:t>Ib</w:t>
      </w:r>
      <w:proofErr w:type="spellEnd"/>
      <w:r>
        <w:rPr>
          <w:lang w:val="fr-FR"/>
        </w:rPr>
        <w:t>é</w:t>
      </w:r>
      <w:proofErr w:type="spellStart"/>
      <w:r>
        <w:t>rico</w:t>
      </w:r>
      <w:proofErr w:type="spellEnd"/>
      <w:r>
        <w:t xml:space="preserve"> or other air-dried ham, diced very small</w:t>
      </w:r>
    </w:p>
    <w:p w:rsidR="00F62754" w:rsidRDefault="00766C87">
      <w:pPr>
        <w:pStyle w:val="Body"/>
      </w:pPr>
      <w:r>
        <w:t>50g leftover turkey, diced very small</w:t>
      </w:r>
    </w:p>
    <w:p w:rsidR="00F62754" w:rsidRDefault="00766C87">
      <w:pPr>
        <w:pStyle w:val="Body"/>
      </w:pPr>
      <w:r>
        <w:t>60 g plain flour</w:t>
      </w:r>
    </w:p>
    <w:p w:rsidR="00F62754" w:rsidRDefault="00766C87">
      <w:pPr>
        <w:pStyle w:val="Body"/>
      </w:pPr>
      <w:r>
        <w:t xml:space="preserve">75ml ham, </w:t>
      </w:r>
      <w:r>
        <w:t>turkey or vegetable stock</w:t>
      </w:r>
    </w:p>
    <w:p w:rsidR="00F62754" w:rsidRDefault="00766C87">
      <w:pPr>
        <w:pStyle w:val="Body"/>
      </w:pPr>
      <w:r>
        <w:t>325ml whole milk</w:t>
      </w:r>
    </w:p>
    <w:p w:rsidR="00F62754" w:rsidRDefault="00766C87">
      <w:pPr>
        <w:pStyle w:val="Body"/>
      </w:pPr>
      <w:r>
        <w:t>Freshly grated nutmeg</w:t>
      </w:r>
    </w:p>
    <w:p w:rsidR="00F62754" w:rsidRDefault="00766C87">
      <w:pPr>
        <w:pStyle w:val="Body"/>
      </w:pPr>
      <w:r>
        <w:t>Sea salt and freshly ground black pepper</w:t>
      </w:r>
    </w:p>
    <w:p w:rsidR="00F62754" w:rsidRDefault="00F62754">
      <w:pPr>
        <w:pStyle w:val="Body"/>
      </w:pPr>
    </w:p>
    <w:p w:rsidR="00F62754" w:rsidRDefault="00766C87">
      <w:pPr>
        <w:pStyle w:val="Body"/>
        <w:rPr>
          <w:b/>
          <w:bCs/>
        </w:rPr>
      </w:pPr>
      <w:r>
        <w:rPr>
          <w:b/>
          <w:bCs/>
        </w:rPr>
        <w:t>For rolling:</w:t>
      </w:r>
    </w:p>
    <w:p w:rsidR="00F62754" w:rsidRDefault="00766C87">
      <w:pPr>
        <w:pStyle w:val="Body"/>
      </w:pPr>
      <w:r>
        <w:t>75g plain flour</w:t>
      </w:r>
    </w:p>
    <w:p w:rsidR="00F62754" w:rsidRDefault="00766C87">
      <w:pPr>
        <w:pStyle w:val="Body"/>
      </w:pPr>
      <w:r>
        <w:t>2 large free-range eggs, beaten</w:t>
      </w:r>
    </w:p>
    <w:p w:rsidR="00F62754" w:rsidRDefault="00766C87">
      <w:pPr>
        <w:pStyle w:val="Body"/>
      </w:pPr>
      <w:r>
        <w:rPr>
          <w:lang w:val="it-IT"/>
        </w:rPr>
        <w:t>75 g</w:t>
      </w:r>
      <w:r>
        <w:t> dried breadcrumbs</w:t>
      </w:r>
    </w:p>
    <w:p w:rsidR="00F62754" w:rsidRDefault="00766C87">
      <w:pPr>
        <w:pStyle w:val="Body"/>
      </w:pPr>
      <w:r>
        <w:t>Olive oil, for frying</w:t>
      </w:r>
    </w:p>
    <w:p w:rsidR="00F62754" w:rsidRDefault="00F62754">
      <w:pPr>
        <w:pStyle w:val="Body"/>
      </w:pPr>
    </w:p>
    <w:p w:rsidR="00F62754" w:rsidRDefault="00766C87">
      <w:pPr>
        <w:pStyle w:val="Body"/>
        <w:rPr>
          <w:b/>
          <w:bCs/>
        </w:rPr>
      </w:pPr>
      <w:r>
        <w:rPr>
          <w:b/>
          <w:bCs/>
        </w:rPr>
        <w:t>To serve:</w:t>
      </w:r>
    </w:p>
    <w:p w:rsidR="00F62754" w:rsidRDefault="00766C87">
      <w:pPr>
        <w:pStyle w:val="Body"/>
      </w:pPr>
      <w:r>
        <w:t>Cranberry sauce</w:t>
      </w:r>
    </w:p>
    <w:p w:rsidR="00F62754" w:rsidRDefault="00766C87">
      <w:pPr>
        <w:pStyle w:val="Body"/>
      </w:pPr>
      <w:r>
        <w:t>Chilled dry sher</w:t>
      </w:r>
      <w:r>
        <w:t>ry</w:t>
      </w:r>
    </w:p>
    <w:p w:rsidR="00F62754" w:rsidRDefault="00F62754">
      <w:pPr>
        <w:pStyle w:val="Body"/>
      </w:pPr>
    </w:p>
    <w:p w:rsidR="00F62754" w:rsidRDefault="00F62754">
      <w:pPr>
        <w:pStyle w:val="Body"/>
      </w:pPr>
    </w:p>
    <w:p w:rsidR="00F62754" w:rsidRDefault="00766C87">
      <w:pPr>
        <w:pStyle w:val="Body"/>
        <w:rPr>
          <w:b/>
          <w:bCs/>
        </w:rPr>
      </w:pPr>
      <w:r>
        <w:rPr>
          <w:b/>
          <w:bCs/>
        </w:rPr>
        <w:t>Method:</w:t>
      </w:r>
    </w:p>
    <w:p w:rsidR="00F62754" w:rsidRDefault="00F62754">
      <w:pPr>
        <w:pStyle w:val="Body"/>
      </w:pPr>
    </w:p>
    <w:p w:rsidR="00F62754" w:rsidRDefault="00766C87">
      <w:pPr>
        <w:pStyle w:val="Body"/>
      </w:pPr>
      <w:r>
        <w:t xml:space="preserve">Heat the olive oil in a pan until it starts to shimmer, then add the leek and </w:t>
      </w:r>
      <w:proofErr w:type="spellStart"/>
      <w:r>
        <w:t>saut</w:t>
      </w:r>
      <w:proofErr w:type="spellEnd"/>
      <w:r>
        <w:rPr>
          <w:lang w:val="fr-FR"/>
        </w:rPr>
        <w:t xml:space="preserve">é </w:t>
      </w:r>
      <w:r>
        <w:t xml:space="preserve">until soft but not </w:t>
      </w:r>
      <w:proofErr w:type="spellStart"/>
      <w:r>
        <w:t>coloured</w:t>
      </w:r>
      <w:proofErr w:type="spellEnd"/>
      <w:r>
        <w:t>. Stir in the ham and turkey, fry for another minute, then stir in the flour and fry over a medium heat until the mixture is golden</w:t>
      </w:r>
      <w:r>
        <w:t xml:space="preserve"> but not burnt. This will take around 5 minutes. It is important that the flour is cooked </w:t>
      </w:r>
      <w:proofErr w:type="gramStart"/>
      <w:r>
        <w:t>properly</w:t>
      </w:r>
      <w:proofErr w:type="gramEnd"/>
      <w:r>
        <w:t xml:space="preserve"> otherwise the </w:t>
      </w:r>
      <w:proofErr w:type="spellStart"/>
      <w:r>
        <w:t>croquetas</w:t>
      </w:r>
      <w:proofErr w:type="spellEnd"/>
      <w:r>
        <w:t xml:space="preserve"> will taste of flour. </w:t>
      </w:r>
    </w:p>
    <w:p w:rsidR="00F62754" w:rsidRDefault="00F62754">
      <w:pPr>
        <w:pStyle w:val="Body"/>
      </w:pPr>
    </w:p>
    <w:p w:rsidR="00F62754" w:rsidRDefault="00766C87">
      <w:pPr>
        <w:pStyle w:val="Body"/>
      </w:pPr>
      <w:r>
        <w:t xml:space="preserve">Combine the stock and milk in a small pan and heat until hot but not boiling. Season the liquid with a few </w:t>
      </w:r>
      <w:r>
        <w:t>scrapes of nutmeg. Gradually add the liquid to the roux, a few tablespoons at a time, stirring the mixture all the time. Once you have incorporated all the milk, continue to cook the sauce for about 10 minutes or until it thickens and leaves the sides of t</w:t>
      </w:r>
      <w:r>
        <w:t>he pan when you stir it. </w:t>
      </w:r>
    </w:p>
    <w:p w:rsidR="00F62754" w:rsidRDefault="00F62754">
      <w:pPr>
        <w:pStyle w:val="Body"/>
      </w:pPr>
    </w:p>
    <w:p w:rsidR="00F62754" w:rsidRDefault="00766C87">
      <w:pPr>
        <w:pStyle w:val="Body"/>
      </w:pPr>
      <w:r>
        <w:t xml:space="preserve">At this stage, add a couple of turns of the pepper mill, taste the roux and adjust the salt if necessary – the ham can be very salty to start with. The sauce is now done: it’s got to be really thick because you don’t want the </w:t>
      </w:r>
      <w:proofErr w:type="spellStart"/>
      <w:r>
        <w:t>cro</w:t>
      </w:r>
      <w:r>
        <w:t>quetas</w:t>
      </w:r>
      <w:proofErr w:type="spellEnd"/>
      <w:r>
        <w:t xml:space="preserve"> to turn into pancakes! </w:t>
      </w:r>
    </w:p>
    <w:p w:rsidR="00F62754" w:rsidRDefault="00F62754">
      <w:pPr>
        <w:pStyle w:val="Body"/>
      </w:pPr>
    </w:p>
    <w:p w:rsidR="00F62754" w:rsidRDefault="00766C87">
      <w:pPr>
        <w:pStyle w:val="Body"/>
      </w:pPr>
      <w:r>
        <w:t xml:space="preserve">Smooth the mixture on to a baking tray (30cm x 20cm is fine) then cover with </w:t>
      </w:r>
      <w:proofErr w:type="spellStart"/>
      <w:r>
        <w:t>clingfilm</w:t>
      </w:r>
      <w:proofErr w:type="spellEnd"/>
      <w:r>
        <w:t xml:space="preserve"> to stop it drying out. Leave it to cool before putting it in the fridge for an hour. </w:t>
      </w:r>
    </w:p>
    <w:p w:rsidR="00F62754" w:rsidRDefault="00F62754">
      <w:pPr>
        <w:pStyle w:val="Body"/>
      </w:pPr>
    </w:p>
    <w:p w:rsidR="00F62754" w:rsidRDefault="00766C87">
      <w:pPr>
        <w:pStyle w:val="Body"/>
      </w:pPr>
      <w:r>
        <w:t>When you are ready for the next stage, line up thr</w:t>
      </w:r>
      <w:r>
        <w:t>ee bowls: one with flour, the other with beaten egg, and the third with the breadcrumbs. The shape of the croquettes is up to you, but the easiest is a walnut-shaped ball. Take the ham mixture out of the fridge.</w:t>
      </w:r>
    </w:p>
    <w:p w:rsidR="00F62754" w:rsidRDefault="00F62754">
      <w:pPr>
        <w:pStyle w:val="Body"/>
      </w:pPr>
    </w:p>
    <w:p w:rsidR="00F62754" w:rsidRDefault="00766C87">
      <w:pPr>
        <w:pStyle w:val="Body"/>
      </w:pPr>
      <w:r>
        <w:t>Dust your hands with flour, make a ball wit</w:t>
      </w:r>
      <w:r>
        <w:t xml:space="preserve">h the mixture and roll it between your palms. The size of the </w:t>
      </w:r>
      <w:proofErr w:type="spellStart"/>
      <w:r>
        <w:t>croquetas</w:t>
      </w:r>
      <w:proofErr w:type="spellEnd"/>
      <w:r>
        <w:t xml:space="preserve"> is up to you, but the easiest is a walnut-sized ball. Next, dunk the </w:t>
      </w:r>
      <w:proofErr w:type="spellStart"/>
      <w:r>
        <w:t>croqueta</w:t>
      </w:r>
      <w:proofErr w:type="spellEnd"/>
      <w:r>
        <w:t xml:space="preserve"> into the flour – you want a dusting – followed by the egg and then the breadcrumbs. Put the </w:t>
      </w:r>
      <w:proofErr w:type="spellStart"/>
      <w:r>
        <w:t>croquetas</w:t>
      </w:r>
      <w:proofErr w:type="spellEnd"/>
      <w:r>
        <w:t xml:space="preserve"> on a</w:t>
      </w:r>
      <w:r>
        <w:t xml:space="preserve"> tray and when you’ve used up all the mixture, put them all back in the fridge for 30 minutes. </w:t>
      </w:r>
    </w:p>
    <w:p w:rsidR="00F62754" w:rsidRDefault="00F62754">
      <w:pPr>
        <w:pStyle w:val="Body"/>
      </w:pPr>
    </w:p>
    <w:p w:rsidR="00F62754" w:rsidRDefault="00766C87">
      <w:pPr>
        <w:pStyle w:val="Body"/>
      </w:pPr>
      <w:r>
        <w:lastRenderedPageBreak/>
        <w:t>If you have a deep fat fryer, heat the oil to 175</w:t>
      </w:r>
      <w:r>
        <w:rPr>
          <w:lang w:val="it-IT"/>
        </w:rPr>
        <w:t>°</w:t>
      </w:r>
      <w:r>
        <w:t>C/325</w:t>
      </w:r>
      <w:r>
        <w:rPr>
          <w:lang w:val="it-IT"/>
        </w:rPr>
        <w:t>°</w:t>
      </w:r>
      <w:r>
        <w:t xml:space="preserve">F and fry the </w:t>
      </w:r>
      <w:proofErr w:type="spellStart"/>
      <w:r>
        <w:t>croquetas</w:t>
      </w:r>
      <w:proofErr w:type="spellEnd"/>
      <w:r>
        <w:t xml:space="preserve"> for a couple of minutes. If not, heat the oil in a frying pan until it starts t</w:t>
      </w:r>
      <w:r>
        <w:t xml:space="preserve">o shimmer, then add 3 or 4 </w:t>
      </w:r>
      <w:proofErr w:type="spellStart"/>
      <w:r>
        <w:t>croquetas</w:t>
      </w:r>
      <w:proofErr w:type="spellEnd"/>
      <w:r>
        <w:t xml:space="preserve"> at a time and fry until they are golden all over.</w:t>
      </w:r>
    </w:p>
    <w:p w:rsidR="00F62754" w:rsidRDefault="00F62754">
      <w:pPr>
        <w:pStyle w:val="Body"/>
      </w:pPr>
    </w:p>
    <w:p w:rsidR="00F62754" w:rsidRDefault="00766C87">
      <w:pPr>
        <w:pStyle w:val="Body"/>
      </w:pPr>
      <w:r>
        <w:t>Serve with cranberry sauce and a glass of chilled sherry.</w:t>
      </w:r>
    </w:p>
    <w:sectPr w:rsidR="00F62754">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C87" w:rsidRDefault="00766C87">
      <w:r>
        <w:separator/>
      </w:r>
    </w:p>
  </w:endnote>
  <w:endnote w:type="continuationSeparator" w:id="0">
    <w:p w:rsidR="00766C87" w:rsidRDefault="0076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754" w:rsidRDefault="00F627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C87" w:rsidRDefault="00766C87">
      <w:r>
        <w:separator/>
      </w:r>
    </w:p>
  </w:footnote>
  <w:footnote w:type="continuationSeparator" w:id="0">
    <w:p w:rsidR="00766C87" w:rsidRDefault="00766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754" w:rsidRDefault="00F627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54"/>
    <w:rsid w:val="00766C87"/>
    <w:rsid w:val="00C81BB5"/>
    <w:rsid w:val="00F62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92DBF-91C9-4BF6-B52F-4C6B2B13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Carnival UK</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Hadley</dc:creator>
  <cp:lastModifiedBy>Jenny Hadley</cp:lastModifiedBy>
  <cp:revision>2</cp:revision>
  <dcterms:created xsi:type="dcterms:W3CDTF">2020-12-09T11:21:00Z</dcterms:created>
  <dcterms:modified xsi:type="dcterms:W3CDTF">2020-12-09T11:21:00Z</dcterms:modified>
</cp:coreProperties>
</file>